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18A" w:rsidRPr="00096EBB" w:rsidRDefault="00777860" w:rsidP="00777860">
      <w:pPr>
        <w:shd w:val="clear" w:color="auto" w:fill="FFFFFF"/>
        <w:spacing w:after="300" w:line="240" w:lineRule="auto"/>
        <w:jc w:val="center"/>
        <w:outlineLvl w:val="0"/>
        <w:rPr>
          <w:rFonts w:ascii="Arial" w:eastAsia="Times New Roman" w:hAnsi="Arial" w:cs="Arial"/>
          <w:b/>
          <w:bCs/>
          <w:color w:val="C00000"/>
          <w:kern w:val="36"/>
          <w:sz w:val="72"/>
          <w:szCs w:val="72"/>
          <w:lang w:eastAsia="ru-RU"/>
        </w:rPr>
      </w:pPr>
      <w:r w:rsidRPr="00096EBB">
        <w:rPr>
          <w:rFonts w:ascii="Arial" w:eastAsia="Times New Roman" w:hAnsi="Arial" w:cs="Arial"/>
          <w:b/>
          <w:bCs/>
          <w:color w:val="C00000"/>
          <w:kern w:val="36"/>
          <w:sz w:val="72"/>
          <w:szCs w:val="72"/>
          <w:lang w:eastAsia="ru-RU"/>
        </w:rPr>
        <w:t>15 современных книг</w:t>
      </w:r>
    </w:p>
    <w:p w:rsidR="00777860" w:rsidRPr="0071218A" w:rsidRDefault="00777860" w:rsidP="00777860">
      <w:pPr>
        <w:shd w:val="clear" w:color="auto" w:fill="FFFFFF"/>
        <w:spacing w:after="30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</w:pPr>
      <w:r w:rsidRPr="00096EBB">
        <w:rPr>
          <w:rFonts w:ascii="Arial" w:eastAsia="Times New Roman" w:hAnsi="Arial" w:cs="Arial"/>
          <w:b/>
          <w:bCs/>
          <w:color w:val="C00000"/>
          <w:kern w:val="36"/>
          <w:sz w:val="72"/>
          <w:szCs w:val="72"/>
          <w:lang w:eastAsia="ru-RU"/>
        </w:rPr>
        <w:t xml:space="preserve"> для подростков</w:t>
      </w:r>
    </w:p>
    <w:p w:rsidR="0071218A" w:rsidRPr="00777860" w:rsidRDefault="0071218A" w:rsidP="00777860">
      <w:pPr>
        <w:shd w:val="clear" w:color="auto" w:fill="FFFFFF"/>
        <w:spacing w:after="30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</w:pPr>
    </w:p>
    <w:p w:rsidR="00777860" w:rsidRDefault="00777860" w:rsidP="0077786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</w:pPr>
      <w:r w:rsidRPr="00777860">
        <w:rPr>
          <w:rFonts w:ascii="Arial" w:eastAsia="Times New Roman" w:hAnsi="Arial" w:cs="Arial"/>
          <w:i/>
          <w:iCs/>
          <w:color w:val="000000"/>
          <w:sz w:val="36"/>
          <w:szCs w:val="36"/>
          <w:lang w:eastAsia="ru-RU"/>
        </w:rPr>
        <w:t>Мы сделали подборку произведений современных авторов! Эти книги помогут подросткам улучшить отношения с родителями и друзьями, разобраться с чувствами и вдохновят на успех</w:t>
      </w:r>
      <w:r w:rsidRPr="00777860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. </w:t>
      </w:r>
    </w:p>
    <w:p w:rsidR="0086737F" w:rsidRPr="0071218A" w:rsidRDefault="0086737F" w:rsidP="0077786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77860" w:rsidRPr="00096EBB" w:rsidRDefault="00777860" w:rsidP="007778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56"/>
          <w:szCs w:val="56"/>
          <w:lang w:eastAsia="ru-RU"/>
        </w:rPr>
      </w:pPr>
      <w:r w:rsidRPr="00096EBB">
        <w:rPr>
          <w:rFonts w:ascii="Times New Roman" w:eastAsia="Times New Roman" w:hAnsi="Times New Roman" w:cs="Times New Roman"/>
          <w:b/>
          <w:bCs/>
          <w:color w:val="C00000"/>
          <w:sz w:val="56"/>
          <w:szCs w:val="56"/>
          <w:lang w:eastAsia="ru-RU"/>
        </w:rPr>
        <w:t>Что читать подросткам</w:t>
      </w:r>
    </w:p>
    <w:p w:rsidR="0071218A" w:rsidRPr="00777860" w:rsidRDefault="0071218A" w:rsidP="0077786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777860" w:rsidRPr="00777860" w:rsidRDefault="00777860" w:rsidP="00777860">
      <w:pPr>
        <w:spacing w:after="450" w:line="240" w:lineRule="auto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777860"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Переходный период — непростое время, когда ребёнок ищет своё место в мире, переживает бурю эмоций, наблюдает за изменениями в теле и взрослеет. </w:t>
      </w:r>
      <w:bookmarkStart w:id="0" w:name="_GoBack"/>
      <w:bookmarkEnd w:id="0"/>
      <w:r w:rsidRPr="00777860">
        <w:rPr>
          <w:rFonts w:ascii="Times New Roman" w:eastAsia="Times New Roman" w:hAnsi="Times New Roman" w:cs="Times New Roman"/>
          <w:sz w:val="44"/>
          <w:szCs w:val="44"/>
          <w:lang w:eastAsia="ru-RU"/>
        </w:rPr>
        <w:t>Интересные для подростков книги читаются залпом и дают ответы на волнующие жизненные вопросы. Это отличный шанс познакомиться с мировой литературой во всём её многообразии.</w:t>
      </w:r>
    </w:p>
    <w:p w:rsidR="00777860" w:rsidRPr="0086737F" w:rsidRDefault="00777860" w:rsidP="00777860">
      <w:pPr>
        <w:spacing w:after="450" w:line="240" w:lineRule="auto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777860">
        <w:rPr>
          <w:rFonts w:ascii="Times New Roman" w:eastAsia="Times New Roman" w:hAnsi="Times New Roman" w:cs="Times New Roman"/>
          <w:sz w:val="44"/>
          <w:szCs w:val="44"/>
          <w:lang w:eastAsia="ru-RU"/>
        </w:rPr>
        <w:t>Вот несколько категорий книг для современных подростков на разные случаи жизни. Их точно стоит прочитать, чтобы открыть что-то новое о любви, дружбе, успехе и достижениях, учёбе и отношениях с родителями. </w:t>
      </w:r>
    </w:p>
    <w:p w:rsidR="0071218A" w:rsidRPr="0071218A" w:rsidRDefault="0071218A" w:rsidP="00777860">
      <w:pPr>
        <w:spacing w:after="4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6358" w:rsidRDefault="00FB710C" w:rsidP="00777860">
      <w:pPr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10C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w:pict>
          <v:oval id="_x0000_s1028" style="position:absolute;margin-left:-37.05pt;margin-top:-33.5pt;width:219pt;height:123.95pt;z-index:251660288" fillcolor="#9bbb59 [3206]" strokecolor="#9bbb59 [3206]" strokeweight="10pt">
            <v:stroke linestyle="thinThin"/>
            <v:shadow color="#868686"/>
            <v:textbox style="mso-next-textbox:#_x0000_s1028">
              <w:txbxContent>
                <w:p w:rsidR="00CB6358" w:rsidRPr="00096EBB" w:rsidRDefault="00CB6358" w:rsidP="00CB6358">
                  <w:pPr>
                    <w:spacing w:after="450" w:line="240" w:lineRule="auto"/>
                    <w:rPr>
                      <w:rFonts w:ascii="Times New Roman" w:eastAsia="Times New Roman" w:hAnsi="Times New Roman" w:cs="Times New Roman"/>
                      <w:i/>
                      <w:color w:val="FFFFFF" w:themeColor="background1"/>
                      <w:sz w:val="32"/>
                      <w:szCs w:val="32"/>
                      <w:lang w:eastAsia="ru-RU"/>
                    </w:rPr>
                  </w:pPr>
                  <w:r w:rsidRPr="00096EB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olor w:val="FFFFFF" w:themeColor="background1"/>
                      <w:sz w:val="32"/>
                      <w:szCs w:val="32"/>
                      <w:lang w:eastAsia="ru-RU"/>
                    </w:rPr>
                    <w:t>Книги, которые помогут подросткам найти друзей</w:t>
                  </w:r>
                </w:p>
                <w:p w:rsidR="00CB6358" w:rsidRDefault="00CB6358"/>
              </w:txbxContent>
            </v:textbox>
          </v:oval>
        </w:pict>
      </w:r>
      <w:r w:rsidRPr="00FB710C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pict>
          <v:rect id="_x0000_s1029" style="position:absolute;margin-left:185.7pt;margin-top:-41.7pt;width:290.25pt;height:146.25pt;z-index:251661312">
            <v:textbox>
              <w:txbxContent>
                <w:p w:rsidR="003C44D8" w:rsidRPr="0071218A" w:rsidRDefault="003C44D8" w:rsidP="003C44D8">
                  <w:pPr>
                    <w:spacing w:after="4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778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«Искать друзей» — понятие субъективное. </w:t>
                  </w:r>
                  <w:proofErr w:type="gramStart"/>
                  <w:r w:rsidRPr="007778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Но</w:t>
                  </w:r>
                  <w:proofErr w:type="gramEnd"/>
                  <w:r w:rsidRPr="007778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наверное, каждому подростку хочется, чтобы рядом был надёжный и верный товарищ, с которым и в огонь, и в воду. Вот три интересные книги для подростков, которые преподают уроки о дружбе и заставляют задуматься — а что же это на самом деле? </w:t>
                  </w:r>
                </w:p>
                <w:p w:rsidR="003C44D8" w:rsidRDefault="003C44D8"/>
              </w:txbxContent>
            </v:textbox>
          </v:rect>
        </w:pict>
      </w:r>
    </w:p>
    <w:p w:rsidR="003C44D8" w:rsidRDefault="003C44D8" w:rsidP="00777860">
      <w:pPr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44D8" w:rsidRDefault="003C44D8" w:rsidP="00777860">
      <w:pPr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218A" w:rsidRPr="00777860" w:rsidRDefault="00FB710C" w:rsidP="00777860">
      <w:pPr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_x0000_s1030" style="position:absolute;margin-left:280.95pt;margin-top:4.5pt;width:195pt;height:219.75pt;z-index:251662336">
            <v:textbox style="mso-next-textbox:#_x0000_s1030">
              <w:txbxContent>
                <w:p w:rsidR="003C44D8" w:rsidRPr="00777860" w:rsidRDefault="003C44D8" w:rsidP="003C44D8">
                  <w:pPr>
                    <w:spacing w:after="4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778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Главные герои романа — подростки, живущие в интернате. Среди них есть лидеры, изгои, неформалы и те, кто стараются дружить со всеми. Они взрослеют, дружат и решают конфликты. В книге показано множество непростых ситуаций, и автор ненавязчиво рассказывает, как с ними справляться. Книга будет интересна подросткам старше 12 лет. ‍</w:t>
                  </w:r>
                </w:p>
                <w:p w:rsidR="003C44D8" w:rsidRDefault="003C44D8"/>
              </w:txbxContent>
            </v:textbox>
          </v:rect>
        </w:pict>
      </w:r>
      <w:r w:rsidR="003C44D8" w:rsidRPr="007778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71218A" w:rsidRPr="007778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«Дом, в котором…», </w:t>
      </w:r>
      <w:proofErr w:type="spellStart"/>
      <w:r w:rsidR="0071218A" w:rsidRPr="007778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Мариам</w:t>
      </w:r>
      <w:proofErr w:type="spellEnd"/>
      <w:r w:rsidR="0071218A" w:rsidRPr="007778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Петросян</w:t>
      </w:r>
    </w:p>
    <w:p w:rsidR="00777860" w:rsidRPr="00777860" w:rsidRDefault="0071218A" w:rsidP="00777860">
      <w:pPr>
        <w:spacing w:before="600" w:after="30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7786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86150" cy="1495425"/>
            <wp:effectExtent l="19050" t="0" r="0" b="0"/>
            <wp:docPr id="20" name="Рисунок 20" descr="https://assets-global.website-files.com/599873abab717100012c91ea/5efc76c55da74d0aec0fc2ad_Pink%20and%20Cream%20Basic%20Presentation%20Template_page-0001%D0%B0%20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ssets-global.website-files.com/599873abab717100012c91ea/5efc76c55da74d0aec0fc2ad_Pink%20and%20Cream%20Basic%20Presentation%20Template_page-0001%D0%B0%20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4728" t="18229" r="87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860" w:rsidRPr="00777860" w:rsidRDefault="00777860" w:rsidP="007778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218A" w:rsidRPr="00777860" w:rsidRDefault="00FB710C" w:rsidP="00777860">
      <w:pPr>
        <w:spacing w:before="600" w:after="30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B710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_x0000_s1031" style="position:absolute;margin-left:235.2pt;margin-top:51.05pt;width:251.25pt;height:183.75pt;z-index:251663360">
            <v:textbox>
              <w:txbxContent>
                <w:p w:rsidR="003C44D8" w:rsidRDefault="003C44D8" w:rsidP="003C44D8">
                  <w:pPr>
                    <w:spacing w:after="4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7778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Книга про пятиклассника</w:t>
                  </w:r>
                  <w:proofErr w:type="gramEnd"/>
                  <w:r w:rsidRPr="007778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по имени Август. Он играет в компьютерные игры, обожает свою собаку, смотрит «Звёздные войны». Вот только из-за редкой генетической болезни он перенёс 27 операций на лице. Эта книга о юморе, настоящей дружбе, доброте и принятии себя таким, какой ты есть. Самый удачный возраст для чтения — после 14 лет, но можно и раньше. </w:t>
                  </w:r>
                </w:p>
                <w:p w:rsidR="003C44D8" w:rsidRDefault="003C44D8"/>
              </w:txbxContent>
            </v:textbox>
          </v:rect>
        </w:pict>
      </w:r>
      <w:r w:rsidR="003C44D8" w:rsidRPr="007778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777860" w:rsidRPr="007778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«Чудо», Р. Дж. </w:t>
      </w:r>
      <w:proofErr w:type="spellStart"/>
      <w:r w:rsidR="00777860" w:rsidRPr="007778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Паласио</w:t>
      </w:r>
      <w:proofErr w:type="spellEnd"/>
      <w:r w:rsidR="00777860" w:rsidRPr="007778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777860" w:rsidRPr="0071218A" w:rsidRDefault="00777860" w:rsidP="007778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86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67025" cy="1409700"/>
            <wp:effectExtent l="19050" t="0" r="9525" b="0"/>
            <wp:docPr id="4" name="Рисунок 4" descr="https://assets-global.website-files.com/599873abab717100012c91ea/5efc7761833f954779c3fe08_Pink%20and%20Cream%20Basic%20Presentation%20Template-2_page-0001%20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ssets-global.website-files.com/599873abab717100012c91ea/5efc7761833f954779c3fe08_Pink%20and%20Cream%20Basic%20Presentation%20Template-2_page-0001%20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6398" t="19222" r="22275" b="130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218A" w:rsidRPr="0071218A" w:rsidRDefault="0071218A" w:rsidP="007778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218A" w:rsidRPr="0071218A" w:rsidRDefault="0071218A" w:rsidP="007778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218A" w:rsidRPr="00777860" w:rsidRDefault="0071218A" w:rsidP="007778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7860" w:rsidRPr="00777860" w:rsidRDefault="00FB710C" w:rsidP="0071218A">
      <w:pPr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_x0000_s1032" style="position:absolute;margin-left:245.7pt;margin-top:24.15pt;width:234pt;height:219.75pt;z-index:251664384">
            <v:textbox>
              <w:txbxContent>
                <w:p w:rsidR="003C44D8" w:rsidRPr="00777860" w:rsidRDefault="003C44D8" w:rsidP="003C44D8">
                  <w:pPr>
                    <w:spacing w:after="4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778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Родители главной героини Яны развелись, они с мамой переехали в город на берегу моря. Теперь пятнадцатилетней девушке нужно побороть в себе обиду на отца, найти новых друзей и понять, чем она хочет заниматься. Роман поможет вместе с героиней разобраться в своих чувствах, научит налаживать отношения с людьми, а также станет отличным чтением на каникулах для подростков старше 16 лет. </w:t>
                  </w:r>
                </w:p>
                <w:p w:rsidR="003C44D8" w:rsidRDefault="003C44D8"/>
              </w:txbxContent>
            </v:textbox>
          </v:rect>
        </w:pict>
      </w:r>
      <w:r w:rsidR="003C44D8" w:rsidRPr="007778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777860" w:rsidRPr="007778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«Янка», Тамара Михеева </w:t>
      </w:r>
    </w:p>
    <w:p w:rsidR="00777860" w:rsidRDefault="00777860" w:rsidP="007778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86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38475" cy="1381125"/>
            <wp:effectExtent l="19050" t="0" r="9525" b="0"/>
            <wp:docPr id="5" name="Рисунок 5" descr="https://assets-global.website-files.com/599873abab717100012c91ea/5efc77b8470fdd8b61503c07_Pink%20and%20Cream%20Basic%20Presentation%20Template-3_page-0001%20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ssets-global.website-files.com/599873abab717100012c91ea/5efc77b8470fdd8b61503c07_Pink%20and%20Cream%20Basic%20Presentation%20Template-3_page-0001%20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7477" t="19480" r="20242" b="97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218A" w:rsidRPr="00777860" w:rsidRDefault="0071218A" w:rsidP="007778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44D8" w:rsidRDefault="00096EBB" w:rsidP="00777860">
      <w:pPr>
        <w:spacing w:before="600" w:after="450" w:line="312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w:pict>
          <v:oval id="_x0000_s1033" style="position:absolute;margin-left:-60.8pt;margin-top:-36.45pt;width:227.75pt;height:156.1pt;z-index:251665408" fillcolor="#9bbb59 [3206]" strokecolor="#9bbb59 [3206]" strokeweight="10pt">
            <v:stroke linestyle="thinThin"/>
            <v:shadow color="#868686"/>
            <v:textbox>
              <w:txbxContent>
                <w:p w:rsidR="003C44D8" w:rsidRPr="00096EBB" w:rsidRDefault="003C44D8" w:rsidP="003C44D8">
                  <w:pPr>
                    <w:spacing w:before="600" w:after="450" w:line="312" w:lineRule="atLeast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olor w:val="FFFFFF" w:themeColor="background1"/>
                      <w:sz w:val="32"/>
                      <w:szCs w:val="32"/>
                      <w:lang w:eastAsia="ru-RU"/>
                    </w:rPr>
                  </w:pPr>
                  <w:r w:rsidRPr="00096EB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olor w:val="FFFFFF" w:themeColor="background1"/>
                      <w:sz w:val="32"/>
                      <w:szCs w:val="32"/>
                      <w:lang w:eastAsia="ru-RU"/>
                    </w:rPr>
                    <w:t>Книги, которые помогут пережить первую любовь</w:t>
                  </w:r>
                </w:p>
                <w:p w:rsidR="003C44D8" w:rsidRDefault="003C44D8"/>
              </w:txbxContent>
            </v:textbox>
          </v:oval>
        </w:pict>
      </w:r>
      <w:r w:rsidR="00FB710C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pict>
          <v:rect id="_x0000_s1034" style="position:absolute;margin-left:156.45pt;margin-top:-26.95pt;width:312.6pt;height:153.25pt;z-index:251666432">
            <v:textbox>
              <w:txbxContent>
                <w:p w:rsidR="003C44D8" w:rsidRDefault="003C44D8" w:rsidP="003C44D8">
                  <w:pPr>
                    <w:spacing w:after="4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778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Бабочки в животе в первый раз — волнительно, страшно и радостно. Справиться с нахлынувшей волной чувств помогут книги — в тексте подросток сможет найти себя, понять, что это нормально, и сделать выводы. А ещё читать </w:t>
                  </w:r>
                  <w:proofErr w:type="gramStart"/>
                  <w:r w:rsidRPr="007778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книги про</w:t>
                  </w:r>
                  <w:proofErr w:type="gramEnd"/>
                  <w:r w:rsidRPr="007778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первую любовь невероятно увлекательно — легко ассоциируешь себя с героями. Вот список трёх популярных подростковых книг на эту тему. </w:t>
                  </w:r>
                </w:p>
                <w:p w:rsidR="003C44D8" w:rsidRDefault="003C44D8"/>
              </w:txbxContent>
            </v:textbox>
          </v:rect>
        </w:pict>
      </w:r>
    </w:p>
    <w:p w:rsidR="003C44D8" w:rsidRDefault="003C44D8" w:rsidP="00777860">
      <w:pPr>
        <w:spacing w:before="600" w:after="450" w:line="312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C44D8" w:rsidRDefault="003C44D8" w:rsidP="00777860">
      <w:pPr>
        <w:spacing w:before="600" w:after="450" w:line="312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77860" w:rsidRPr="00E8467D" w:rsidRDefault="00FB710C" w:rsidP="00E8467D">
      <w:pPr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_x0000_s1035" style="position:absolute;margin-left:-60.8pt;margin-top:29.4pt;width:227.75pt;height:182.85pt;z-index:251667456">
            <v:textbox>
              <w:txbxContent>
                <w:p w:rsidR="00E37CE1" w:rsidRPr="00777860" w:rsidRDefault="00E37CE1" w:rsidP="00E37CE1">
                  <w:pPr>
                    <w:spacing w:after="4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778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«Жуткая» сказка о любви клоуна </w:t>
                  </w:r>
                  <w:proofErr w:type="spellStart"/>
                  <w:r w:rsidRPr="007778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Федерико</w:t>
                  </w:r>
                  <w:proofErr w:type="spellEnd"/>
                  <w:r w:rsidRPr="007778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и красавицы Надиры придётся по душе всем подросткам старше 12 лет. История о том, как среди жестокости и страха сохранить настоящее чувство. Отношения </w:t>
                  </w:r>
                  <w:proofErr w:type="spellStart"/>
                  <w:r w:rsidRPr="007778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Федерико</w:t>
                  </w:r>
                  <w:proofErr w:type="spellEnd"/>
                  <w:r w:rsidRPr="007778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и Надиры доказывают, что нужно всматриваться в суть вещей, видеть в людях хорошее и верить, что дружба и любовь спасут мир. </w:t>
                  </w:r>
                </w:p>
                <w:p w:rsidR="00E37CE1" w:rsidRDefault="00E37CE1"/>
              </w:txbxContent>
            </v:textbox>
          </v:rect>
        </w:pict>
      </w:r>
      <w:r w:rsidR="003C44D8" w:rsidRPr="007778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777860" w:rsidRPr="007778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«Правдивая история </w:t>
      </w:r>
      <w:proofErr w:type="spellStart"/>
      <w:r w:rsidR="00777860" w:rsidRPr="007778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Федерико</w:t>
      </w:r>
      <w:proofErr w:type="spellEnd"/>
      <w:r w:rsidR="00777860" w:rsidRPr="007778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777860" w:rsidRPr="007778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Рафинелли</w:t>
      </w:r>
      <w:proofErr w:type="spellEnd"/>
      <w:r w:rsidR="00777860" w:rsidRPr="007778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», Антон Соя</w:t>
      </w:r>
    </w:p>
    <w:p w:rsidR="00777860" w:rsidRPr="00777860" w:rsidRDefault="00E37CE1" w:rsidP="007778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</w:t>
      </w:r>
      <w:r w:rsidR="00777860" w:rsidRPr="0077786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79524" cy="1530613"/>
            <wp:effectExtent l="19050" t="0" r="6626" b="0"/>
            <wp:docPr id="6" name="Рисунок 6" descr="https://assets-global.website-files.com/599873abab717100012c91ea/5efc7813b72aaa49cced0818_Pink%20and%20Cream%20Basic%20Presentation%20Template-4_page-0001%20(1)%20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ssets-global.website-files.com/599873abab717100012c91ea/5efc7813b72aaa49cced0818_Pink%20and%20Cream%20Basic%20Presentation%20Template-4_page-0001%20(1)%20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21918" r="12605" b="14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43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7CE1" w:rsidRDefault="00FB710C" w:rsidP="00777860">
      <w:pPr>
        <w:spacing w:before="600" w:after="30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pict>
          <v:rect id="_x0000_s1036" style="position:absolute;margin-left:305.7pt;margin-top:32.15pt;width:176.25pt;height:289.5pt;z-index:251668480">
            <v:textbox>
              <w:txbxContent>
                <w:p w:rsidR="00E37CE1" w:rsidRDefault="00E37CE1">
                  <w:r w:rsidRPr="007778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История о двух влюблённых — </w:t>
                  </w:r>
                  <w:proofErr w:type="spellStart"/>
                  <w:r w:rsidRPr="007778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Хейзел</w:t>
                  </w:r>
                  <w:proofErr w:type="spellEnd"/>
                  <w:r w:rsidRPr="007778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и </w:t>
                  </w:r>
                  <w:proofErr w:type="spellStart"/>
                  <w:r w:rsidRPr="007778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Огастуса</w:t>
                  </w:r>
                  <w:proofErr w:type="spellEnd"/>
                  <w:r w:rsidRPr="007778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. Их любовь переживает множество испытаний. Вместе они борются с раком, который поразил их обоих. Ребята поддерживают друг друга и стараются ловить оставшееся время. Несмотря на </w:t>
                  </w:r>
                  <w:proofErr w:type="gramStart"/>
                  <w:r w:rsidRPr="007778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то</w:t>
                  </w:r>
                  <w:proofErr w:type="gramEnd"/>
                  <w:r w:rsidRPr="007778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что героям романа шестнадцать и семнадцать лет, книга понравится и подросткам более младшего возраста</w:t>
                  </w:r>
                </w:p>
              </w:txbxContent>
            </v:textbox>
          </v:rect>
        </w:pict>
      </w:r>
      <w:r w:rsidR="00E37C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</w:p>
    <w:p w:rsidR="00777860" w:rsidRPr="00E37CE1" w:rsidRDefault="00E37CE1" w:rsidP="00E37CE1">
      <w:pPr>
        <w:spacing w:before="600" w:after="30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778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777860" w:rsidRPr="007778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«Виноваты звёзды», Джон Грин</w:t>
      </w:r>
      <w:r w:rsidR="00777860" w:rsidRPr="0077786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57625" cy="1724025"/>
            <wp:effectExtent l="19050" t="0" r="9525" b="0"/>
            <wp:docPr id="7" name="Рисунок 7" descr="https://assets-global.website-files.com/599873abab717100012c91ea/5efc78ae5964666b1022d5cf_Pink%20and%20Cream%20Basic%20Presentation%20Template-5_page-0001%20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ssets-global.website-files.com/599873abab717100012c91ea/5efc78ae5964666b1022d5cf_Pink%20and%20Cream%20Basic%20Presentation%20Template-5_page-0001%20(1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5583" t="29639" r="19044" b="109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860" w:rsidRPr="00E8467D" w:rsidRDefault="00777860" w:rsidP="00E8467D">
      <w:pPr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8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«Первокурсница», Виктория </w:t>
      </w:r>
      <w:proofErr w:type="spellStart"/>
      <w:r w:rsidRPr="007778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Ледерман</w:t>
      </w:r>
      <w:proofErr w:type="spellEnd"/>
    </w:p>
    <w:p w:rsidR="00777860" w:rsidRDefault="00FB710C" w:rsidP="007778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_x0000_s1037" style="position:absolute;margin-left:-15.3pt;margin-top:103.1pt;width:461.25pt;height:91.5pt;z-index:251669504">
            <v:textbox>
              <w:txbxContent>
                <w:p w:rsidR="00E37CE1" w:rsidRPr="00777860" w:rsidRDefault="00E37CE1" w:rsidP="00E37CE1">
                  <w:pPr>
                    <w:spacing w:after="4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778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История любви семнадцатилетней Саши Тюлькиной — отличный пример современной </w:t>
                  </w:r>
                  <w:proofErr w:type="gramStart"/>
                  <w:r w:rsidRPr="007778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книги про подростков</w:t>
                  </w:r>
                  <w:proofErr w:type="gramEnd"/>
                  <w:r w:rsidRPr="007778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 Героиня всеми силами старается завоевать расположение любимого человека. Если вы в старших классах, то, скорее всего, вы узнаете в ней себя и получите ценные советы, как выходить из неловких ситуаций с юмором.</w:t>
                  </w:r>
                </w:p>
                <w:p w:rsidR="00E37CE1" w:rsidRDefault="00E37CE1" w:rsidP="00E37CE1">
                  <w:pPr>
                    <w:spacing w:before="600" w:after="450" w:line="312" w:lineRule="atLeast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</w:pPr>
                </w:p>
                <w:p w:rsidR="00E37CE1" w:rsidRDefault="00E37CE1"/>
              </w:txbxContent>
            </v:textbox>
          </v:rect>
        </w:pict>
      </w:r>
      <w:r w:rsidR="00777860" w:rsidRPr="0077786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86150" cy="1190625"/>
            <wp:effectExtent l="19050" t="0" r="0" b="0"/>
            <wp:docPr id="8" name="Рисунок 8" descr="https://assets-global.website-files.com/599873abab717100012c91ea/5efc7906d0212a0cbcddd90a_Pink%20and%20Cream%20Basic%20Presentation%20Template-6_page-0001%20(1)%20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assets-global.website-files.com/599873abab717100012c91ea/5efc7906d0212a0cbcddd90a_Pink%20and%20Cream%20Basic%20Presentation%20Template-6_page-0001%20(1)%20(1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6087" t="29668" r="14348" b="88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7CE1" w:rsidRDefault="00E37CE1" w:rsidP="007778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467D" w:rsidRPr="00777860" w:rsidRDefault="00E8467D" w:rsidP="007778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467D" w:rsidRDefault="00FB710C" w:rsidP="00777860">
      <w:pPr>
        <w:spacing w:before="600" w:after="450" w:line="312" w:lineRule="atLeas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eastAsia="ru-RU"/>
        </w:rPr>
        <w:lastRenderedPageBreak/>
        <w:pict>
          <v:rect id="_x0000_s1039" style="position:absolute;margin-left:188.7pt;margin-top:-34.95pt;width:307.5pt;height:161.25pt;z-index:251671552">
            <v:textbox>
              <w:txbxContent>
                <w:p w:rsidR="00E37CE1" w:rsidRPr="00773FEA" w:rsidRDefault="00E37CE1" w:rsidP="00E37CE1">
                  <w:pPr>
                    <w:spacing w:after="4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73FE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переходный период с учёбой могут возникать трудности. Подростку и так приходится справляться с тонной новых ощущений и эмоций, переживать взлёты и падения — какие уж тут уроки. Но и тут на помощь приходит современная литература для подростков, которая не поучает и не читает нотации, а мягко рассказывает про то, что учёба тоже бывает классной.  </w:t>
                  </w:r>
                </w:p>
                <w:p w:rsidR="00E37CE1" w:rsidRDefault="00E37CE1"/>
              </w:txbxContent>
            </v:textbox>
          </v:rect>
        </w:pict>
      </w:r>
      <w:r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eastAsia="ru-RU"/>
        </w:rPr>
        <w:pict>
          <v:oval id="_x0000_s1038" style="position:absolute;margin-left:-76.05pt;margin-top:-50.7pt;width:241.5pt;height:132.75pt;z-index:251670528" fillcolor="#9bbb59 [3206]" strokecolor="#9bbb59 [3206]" strokeweight="10pt">
            <v:stroke linestyle="thinThin"/>
            <v:shadow color="#868686"/>
            <v:textbox>
              <w:txbxContent>
                <w:p w:rsidR="00E37CE1" w:rsidRPr="00096EBB" w:rsidRDefault="00E37CE1" w:rsidP="00E37CE1">
                  <w:pPr>
                    <w:spacing w:before="600" w:after="450" w:line="312" w:lineRule="atLeast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olor w:val="FFFFFF" w:themeColor="background1"/>
                      <w:sz w:val="32"/>
                      <w:szCs w:val="32"/>
                      <w:lang w:eastAsia="ru-RU"/>
                    </w:rPr>
                  </w:pPr>
                  <w:r w:rsidRPr="00096EB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olor w:val="FFFFFF" w:themeColor="background1"/>
                      <w:sz w:val="32"/>
                      <w:szCs w:val="32"/>
                      <w:lang w:eastAsia="ru-RU"/>
                    </w:rPr>
                    <w:t>Книги, которые помогут подростку полюбить учиться</w:t>
                  </w:r>
                </w:p>
                <w:p w:rsidR="00E37CE1" w:rsidRDefault="00E37CE1"/>
              </w:txbxContent>
            </v:textbox>
          </v:oval>
        </w:pict>
      </w:r>
    </w:p>
    <w:p w:rsidR="00E37CE1" w:rsidRDefault="00E37CE1" w:rsidP="00777860">
      <w:pPr>
        <w:spacing w:before="600" w:after="30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73FEA" w:rsidRDefault="00773FEA" w:rsidP="00777860">
      <w:pPr>
        <w:spacing w:before="600" w:after="30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77860" w:rsidRPr="00773FEA" w:rsidRDefault="00FB710C" w:rsidP="00777860">
      <w:pPr>
        <w:spacing w:before="600" w:after="300" w:line="240" w:lineRule="auto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B710C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pict>
          <v:rect id="_x0000_s1040" style="position:absolute;margin-left:-64.8pt;margin-top:36.65pt;width:253.5pt;height:168.75pt;z-index:251672576">
            <v:textbox>
              <w:txbxContent>
                <w:p w:rsidR="00773FEA" w:rsidRPr="00773FEA" w:rsidRDefault="00773FEA" w:rsidP="00773FEA">
                  <w:pPr>
                    <w:spacing w:after="4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3FE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История про вымышленную альтернативную школу. В ней дети не сидят за уроками и не </w:t>
                  </w:r>
                  <w:proofErr w:type="gramStart"/>
                  <w:r w:rsidRPr="00773FE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зубрят</w:t>
                  </w:r>
                  <w:proofErr w:type="gramEnd"/>
                  <w:r w:rsidRPr="00773FE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правила. Они делают интересные проекты вместе с друзьями разного возраста. Но не всё так просто — школу грозятся закрыть, и дети должны будут учиться в </w:t>
                  </w:r>
                  <w:proofErr w:type="gramStart"/>
                  <w:r w:rsidRPr="00773FE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обычной</w:t>
                  </w:r>
                  <w:proofErr w:type="gramEnd"/>
                  <w:r w:rsidRPr="00773FE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Удастся ли им привыкнуть к новым обстоятельствам и при этом сохранить любовь к знаниям? Читателю предстоит найти ответ на этот вопрос. Книга подойдёт для всех любителей учиться старше 12 лет. </w:t>
                  </w:r>
                </w:p>
                <w:p w:rsidR="00773FEA" w:rsidRDefault="00773FEA"/>
              </w:txbxContent>
            </v:textbox>
          </v:rect>
        </w:pict>
      </w:r>
      <w:r w:rsidR="00E37CE1" w:rsidRPr="00773FE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777860" w:rsidRPr="00773FE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«Я хочу в школу!», Евгения Пастернак и Андрей </w:t>
      </w:r>
      <w:proofErr w:type="spellStart"/>
      <w:r w:rsidR="00777860" w:rsidRPr="00773FE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Жвалевский</w:t>
      </w:r>
      <w:proofErr w:type="spellEnd"/>
    </w:p>
    <w:p w:rsidR="00777860" w:rsidRDefault="00773FEA" w:rsidP="007778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</w:t>
      </w:r>
      <w:r w:rsidR="00777860" w:rsidRPr="0077786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05200" cy="1657350"/>
            <wp:effectExtent l="19050" t="0" r="0" b="0"/>
            <wp:docPr id="9" name="Рисунок 9" descr="https://assets-global.website-files.com/599873abab717100012c91ea/5efc794dfe713c683d1cb15d_Pink%20and%20Cream%20Basic%20Presentation%20Template-7_page-0001%20(1)%20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ssets-global.website-files.com/599873abab717100012c91ea/5efc794dfe713c683d1cb15d_Pink%20and%20Cream%20Basic%20Presentation%20Template-7_page-0001%20(1)%20(1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7174" t="18533" r="12826" b="104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0A38" w:rsidRPr="00777860" w:rsidRDefault="00FB710C" w:rsidP="007778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10C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pict>
          <v:rect id="_x0000_s1041" style="position:absolute;margin-left:276.45pt;margin-top:12.3pt;width:219.75pt;height:266.25pt;z-index:251673600">
            <v:textbox>
              <w:txbxContent>
                <w:p w:rsidR="00773FEA" w:rsidRPr="00773FEA" w:rsidRDefault="00773FEA" w:rsidP="00773FEA">
                  <w:pPr>
                    <w:spacing w:after="45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773FEA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Эта книга — словно </w:t>
                  </w:r>
                  <w:proofErr w:type="gramStart"/>
                  <w:r w:rsidRPr="00773FEA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увлекательный</w:t>
                  </w:r>
                  <w:proofErr w:type="gramEnd"/>
                  <w:r w:rsidRPr="00773FEA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 познавательный </w:t>
                  </w:r>
                  <w:proofErr w:type="spellStart"/>
                  <w:r w:rsidRPr="00773FEA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квест</w:t>
                  </w:r>
                  <w:proofErr w:type="spellEnd"/>
                  <w:r w:rsidRPr="00773FEA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 по истории. Отличное чтение на ночь для подростков старше 14 лет. Главные герои — ребята из литературного кружка, где они постоянно получают странные задания. Одно из них — узнать, был ли предателем известный в городе ещё с войны Антон Петрович Старцев. Разворачивается целое историческое расследование, которое должно помочь восстановить справедливость. Удивительно, но это помогает героям </w:t>
                  </w:r>
                  <w:proofErr w:type="gramStart"/>
                  <w:r w:rsidRPr="00773FEA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ещё</w:t>
                  </w:r>
                  <w:proofErr w:type="gramEnd"/>
                  <w:r w:rsidRPr="00773FEA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 и разобраться в самих себе. </w:t>
                  </w:r>
                </w:p>
                <w:p w:rsidR="00773FEA" w:rsidRDefault="00773FEA"/>
              </w:txbxContent>
            </v:textbox>
          </v:rect>
        </w:pict>
      </w:r>
    </w:p>
    <w:p w:rsidR="00773FEA" w:rsidRDefault="00773FEA" w:rsidP="00773FEA">
      <w:pPr>
        <w:spacing w:before="600" w:after="30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778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777860" w:rsidRPr="007778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«Разноцветный снег», Наталия Волкова</w:t>
      </w:r>
    </w:p>
    <w:p w:rsidR="00773FEA" w:rsidRDefault="00777860" w:rsidP="00777860">
      <w:pPr>
        <w:spacing w:before="600" w:after="30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7786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67075" cy="1543050"/>
            <wp:effectExtent l="19050" t="0" r="9525" b="0"/>
            <wp:docPr id="10" name="Рисунок 10" descr="https://assets-global.website-files.com/599873abab717100012c91ea/5efc798047d2b469b0916dc0_Pink%20and%20Cream%20Basic%20Presentation%20Template-8_page-0001%20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ssets-global.website-files.com/599873abab717100012c91ea/5efc798047d2b469b0916dc0_Pink%20and%20Cream%20Basic%20Presentation%20Template-8_page-0001%20(1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6110" t="25725" r="17923" b="9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3FEA" w:rsidRDefault="00FB710C" w:rsidP="00777860">
      <w:pPr>
        <w:spacing w:before="600" w:after="30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B710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_x0000_s1042" style="position:absolute;margin-left:-76.05pt;margin-top:31.85pt;width:294pt;height:217.5pt;z-index:251674624">
            <v:textbox>
              <w:txbxContent>
                <w:p w:rsidR="00773FEA" w:rsidRPr="00773FEA" w:rsidRDefault="00773FEA" w:rsidP="00773FEA">
                  <w:pPr>
                    <w:spacing w:after="45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773FEA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Эта книга рассказывает о волшебной школе в </w:t>
                  </w:r>
                  <w:proofErr w:type="spellStart"/>
                  <w:r w:rsidRPr="00773FEA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Кармартене</w:t>
                  </w:r>
                  <w:proofErr w:type="spellEnd"/>
                  <w:r w:rsidRPr="00773FEA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, населённой обычными людьми и мифологическими персонажами. Стать её студентом просто: нужно лишь после наступления 16 лет найти директора </w:t>
                  </w:r>
                  <w:proofErr w:type="spellStart"/>
                  <w:r w:rsidRPr="00773FEA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Мерлина</w:t>
                  </w:r>
                  <w:proofErr w:type="spellEnd"/>
                  <w:r w:rsidRPr="00773FEA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 и сдать ему экзамен. При этом необязательно уже быть с какими-то способностями — магии там научат. А кроме неё — химии, физике, медицине и другим важным наукам. Студенты школы </w:t>
                  </w:r>
                  <w:proofErr w:type="spellStart"/>
                  <w:r w:rsidRPr="00773FEA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Мерлина</w:t>
                  </w:r>
                  <w:proofErr w:type="spellEnd"/>
                  <w:r w:rsidRPr="00773FEA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 настолько позитивные и активные, с таким удовольствием всё изучают, что могут заразить своей тягой к знаниям кого угодно. Обязательно стоит прочитать эту книгу подросткам.</w:t>
                  </w:r>
                </w:p>
                <w:p w:rsidR="00773FEA" w:rsidRDefault="00773FEA"/>
              </w:txbxContent>
            </v:textbox>
          </v:rect>
        </w:pict>
      </w:r>
      <w:r w:rsidR="00773FEA" w:rsidRPr="00CB63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777860" w:rsidRPr="00CB63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«Школа в </w:t>
      </w:r>
      <w:proofErr w:type="spellStart"/>
      <w:r w:rsidR="00777860" w:rsidRPr="00CB63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Кармартене</w:t>
      </w:r>
      <w:proofErr w:type="spellEnd"/>
      <w:r w:rsidR="00777860" w:rsidRPr="00CB63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», Анна Коростелёва </w:t>
      </w:r>
    </w:p>
    <w:p w:rsidR="00773FEA" w:rsidRPr="00773FEA" w:rsidRDefault="00773FEA" w:rsidP="00777860">
      <w:pPr>
        <w:spacing w:before="600" w:after="30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7860" w:rsidRDefault="00773FEA" w:rsidP="007778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</w:t>
      </w:r>
      <w:r w:rsidR="00777860" w:rsidRPr="0077786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19425" cy="1371600"/>
            <wp:effectExtent l="19050" t="0" r="9525" b="0"/>
            <wp:docPr id="11" name="Рисунок 11" descr="https://assets-global.website-files.com/599873abab717100012c91ea/5efc79b1330a630abf18c8e2_Pink%20and%20Cream%20Basic%20Presentation%20Template-9_page-0001%20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assets-global.website-files.com/599873abab717100012c91ea/5efc79b1330a630abf18c8e2_Pink%20and%20Cream%20Basic%20Presentation%20Template-9_page-0001%20(1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7124" t="23944" r="23219" b="112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0A38" w:rsidRPr="00777860" w:rsidRDefault="00FB710C" w:rsidP="007778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pict>
          <v:oval id="_x0000_s1043" style="position:absolute;margin-left:-54.3pt;margin-top:-46.95pt;width:183pt;height:120.75pt;z-index:251675648" fillcolor="#9bbb59 [3206]" strokecolor="#9bbb59 [3206]" strokeweight="10pt">
            <v:stroke linestyle="thinThin"/>
            <v:shadow color="#868686"/>
            <v:textbox>
              <w:txbxContent>
                <w:p w:rsidR="00EA0A76" w:rsidRPr="00096EBB" w:rsidRDefault="00EA0A76" w:rsidP="00EA0A76">
                  <w:pPr>
                    <w:spacing w:after="450" w:line="240" w:lineRule="auto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8"/>
                      <w:szCs w:val="28"/>
                      <w:lang w:eastAsia="ru-RU"/>
                    </w:rPr>
                  </w:pPr>
                  <w:r w:rsidRPr="00096EB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olor w:val="FFFFFF" w:themeColor="background1"/>
                      <w:sz w:val="28"/>
                      <w:szCs w:val="28"/>
                      <w:lang w:eastAsia="ru-RU"/>
                    </w:rPr>
                    <w:t>Книги, которые помогут подростку добиться успеха</w:t>
                  </w:r>
                </w:p>
                <w:p w:rsidR="00EA0A76" w:rsidRDefault="00EA0A76"/>
              </w:txbxContent>
            </v:textbox>
          </v:oval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_x0000_s1044" style="position:absolute;margin-left:128.7pt;margin-top:-40.95pt;width:347.25pt;height:106.5pt;z-index:251676672">
            <v:textbox>
              <w:txbxContent>
                <w:p w:rsidR="00EA0A76" w:rsidRPr="00EA0A76" w:rsidRDefault="00EA0A76" w:rsidP="00EA0A76">
                  <w:pPr>
                    <w:spacing w:after="4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A0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современной молодёжной культуре бытует мнение, что успех, слава и деньги приходят мгновенно. Это внушает восприимчивым подросткам ложные иллюзии. Вот список трёх подростковых книг, которые рассказывают, что на пути к мечте могут быть и трудности — но их можно преодолеть. </w:t>
                  </w:r>
                </w:p>
                <w:p w:rsidR="00EA0A76" w:rsidRDefault="00EA0A76"/>
              </w:txbxContent>
            </v:textbox>
          </v:rect>
        </w:pict>
      </w:r>
    </w:p>
    <w:p w:rsidR="00773FEA" w:rsidRDefault="00773FEA" w:rsidP="00E8467D">
      <w:pPr>
        <w:spacing w:after="45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</w:p>
    <w:p w:rsidR="00EA0A76" w:rsidRDefault="00EA0A76" w:rsidP="00777860">
      <w:pPr>
        <w:spacing w:before="600" w:after="30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77860" w:rsidRPr="00777860" w:rsidRDefault="00FB710C" w:rsidP="00777860">
      <w:pPr>
        <w:spacing w:before="600" w:after="30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B710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_x0000_s1045" style="position:absolute;margin-left:246.45pt;margin-top:37.55pt;width:240.75pt;height:203.25pt;z-index:251677696">
            <v:textbox>
              <w:txbxContent>
                <w:p w:rsidR="00EA0A76" w:rsidRPr="00EA0A76" w:rsidRDefault="00EA0A76" w:rsidP="00EA0A76">
                  <w:pPr>
                    <w:spacing w:after="45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EA0A76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Главный герой книги — современный тринадцатилетний подросток </w:t>
                  </w:r>
                  <w:proofErr w:type="spellStart"/>
                  <w:r w:rsidRPr="00EA0A76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Якоб</w:t>
                  </w:r>
                  <w:proofErr w:type="spellEnd"/>
                  <w:r w:rsidRPr="00EA0A76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 Беккер, мечтающий совершить кругосветное путешествие на яхте. Он записывается в секцию и начинает упорно заниматься. Первое время нет никакой практики — только правила. Впереди маячит чемпионат, а у </w:t>
                  </w:r>
                  <w:proofErr w:type="spellStart"/>
                  <w:r w:rsidRPr="00EA0A76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Якоба</w:t>
                  </w:r>
                  <w:proofErr w:type="spellEnd"/>
                  <w:r w:rsidRPr="00EA0A76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 заикание, стеснительность и проблемы в семье. Эта книга расскажет подросткам о том, как несмотря ни на что добиться своей мечты и справиться с трудностями.</w:t>
                  </w:r>
                </w:p>
                <w:p w:rsidR="00EA0A76" w:rsidRDefault="00EA0A76"/>
              </w:txbxContent>
            </v:textbox>
          </v:rect>
        </w:pict>
      </w:r>
      <w:r w:rsidR="00EA0A76" w:rsidRPr="007778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777860" w:rsidRPr="007778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«Правило 69 для толстой чайки», Дарья </w:t>
      </w:r>
      <w:proofErr w:type="spellStart"/>
      <w:r w:rsidR="00777860" w:rsidRPr="007778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Варденбург</w:t>
      </w:r>
      <w:proofErr w:type="spellEnd"/>
    </w:p>
    <w:p w:rsidR="00777860" w:rsidRPr="00777860" w:rsidRDefault="00777860" w:rsidP="007778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86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28950" cy="1524000"/>
            <wp:effectExtent l="19050" t="0" r="0" b="0"/>
            <wp:docPr id="13" name="Рисунок 13" descr="https://assets-global.website-files.com/599873abab717100012c91ea/5efc79f32217993ee3b517d6_Pink%20and%20Cream%20Basic%20Presentation%20Template-10_page-0001%20(1)%20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ssets-global.website-files.com/599873abab717100012c91ea/5efc79f32217993ee3b517d6_Pink%20and%20Cream%20Basic%20Presentation%20Template-10_page-0001%20(1)%20(1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6052" t="26882" r="13058" b="103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860" w:rsidRPr="00777860" w:rsidRDefault="00FB710C" w:rsidP="00777860">
      <w:pPr>
        <w:spacing w:before="600" w:after="30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B710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_x0000_s1046" style="position:absolute;margin-left:-67.8pt;margin-top:49.2pt;width:261.75pt;height:176.25pt;z-index:251678720">
            <v:textbox>
              <w:txbxContent>
                <w:p w:rsidR="00EA0A76" w:rsidRPr="00777860" w:rsidRDefault="00EA0A76" w:rsidP="00EA0A76">
                  <w:pPr>
                    <w:spacing w:after="4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778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Героиня книги подросток Маша мечтает уехать на стажировку в Барселону. Но родители считают, что это слишком дорого. Зато предлагают девушке другой вариант — поработать репетитором по </w:t>
                  </w:r>
                  <w:proofErr w:type="gramStart"/>
                  <w:r w:rsidRPr="007778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испанскому</w:t>
                  </w:r>
                  <w:proofErr w:type="gramEnd"/>
                  <w:r w:rsidRPr="007778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для шестилетней избалованной Даши. Пока Маша занимается с девочкой, она открывает для себя много нового, тренирует свой язык, а главное — идёт к своей мечте. </w:t>
                  </w:r>
                </w:p>
                <w:p w:rsidR="00EA0A76" w:rsidRDefault="00EA0A76"/>
              </w:txbxContent>
            </v:textbox>
          </v:rect>
        </w:pict>
      </w:r>
      <w:r w:rsidR="00EA0A76" w:rsidRPr="007778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777860" w:rsidRPr="007778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«Первая работа», Юлия Кузнецова</w:t>
      </w:r>
    </w:p>
    <w:p w:rsidR="00EA0A76" w:rsidRDefault="00EA0A76" w:rsidP="007778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7860" w:rsidRPr="00777860" w:rsidRDefault="00EA0A76" w:rsidP="007778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</w:t>
      </w:r>
      <w:r w:rsidR="00777860" w:rsidRPr="0077786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95650" cy="1466850"/>
            <wp:effectExtent l="19050" t="0" r="0" b="0"/>
            <wp:docPr id="14" name="Рисунок 14" descr="https://assets-global.website-files.com/599873abab717100012c91ea/5efc7a2a22179964afb5184e_Pink%20and%20Cream%20Basic%20Presentation%20Template-13_page-0001%20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assets-global.website-files.com/599873abab717100012c91ea/5efc7a2a22179964afb5184e_Pink%20and%20Cream%20Basic%20Presentation%20Template-13_page-0001%20(1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6653" t="23616" r="13098" b="195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0A76" w:rsidRDefault="00FB710C" w:rsidP="00777860">
      <w:pPr>
        <w:spacing w:before="600" w:after="30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pict>
          <v:rect id="_x0000_s1047" style="position:absolute;margin-left:216.45pt;margin-top:59pt;width:251.25pt;height:221.25pt;z-index:251679744">
            <v:textbox>
              <w:txbxContent>
                <w:p w:rsidR="00EA0A76" w:rsidRPr="00777860" w:rsidRDefault="00EA0A76" w:rsidP="00EA0A76">
                  <w:pPr>
                    <w:spacing w:after="4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778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Вдохновляющая история о четырнадцатилетнем подростке Пике, который обожает высоту. Однажды отец предлагает ему подняться на Эверест, стать самым молодым покорителем этой могущественной вершины. В пути мальчик столкнётся с разными трудностями: болезнью, страшной непогодой, сильным страхом, усталостью и другими. Но это всё закалит его и поможет разобраться в себе. </w:t>
                  </w:r>
                </w:p>
                <w:p w:rsidR="00EA0A76" w:rsidRDefault="00EA0A76"/>
              </w:txbxContent>
            </v:textbox>
          </v:rect>
        </w:pict>
      </w:r>
    </w:p>
    <w:p w:rsidR="00777860" w:rsidRPr="00777860" w:rsidRDefault="00EA0A76" w:rsidP="00777860">
      <w:pPr>
        <w:spacing w:before="600" w:after="30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778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777860" w:rsidRPr="007778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«Пик», Роланд Смит </w:t>
      </w:r>
    </w:p>
    <w:p w:rsidR="00777860" w:rsidRDefault="00777860" w:rsidP="007778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86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41985" cy="1419225"/>
            <wp:effectExtent l="19050" t="0" r="5965" b="0"/>
            <wp:docPr id="15" name="Рисунок 15" descr="https://assets-global.website-files.com/599873abab717100012c91ea/5efc7a69ffdc05efdd405d91_Pink%20and%20Cream%20Basic%20Presentation%20Template-14_page-0001%20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assets-global.website-files.com/599873abab717100012c91ea/5efc7a69ffdc05efdd405d91_Pink%20and%20Cream%20Basic%20Presentation%20Template-14_page-0001%20(1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24643" r="36960" b="151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98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0A38" w:rsidRPr="00777860" w:rsidRDefault="00860A38" w:rsidP="007778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0A76" w:rsidRDefault="00FB710C" w:rsidP="00777860">
      <w:pPr>
        <w:spacing w:before="600" w:after="450" w:line="312" w:lineRule="atLeas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36"/>
          <w:szCs w:val="36"/>
          <w:u w:val="single"/>
          <w:lang w:eastAsia="ru-RU"/>
        </w:rPr>
        <w:lastRenderedPageBreak/>
        <w:pict>
          <v:oval id="_x0000_s1048" style="position:absolute;margin-left:-64.8pt;margin-top:-40.95pt;width:258.75pt;height:123pt;z-index:251680768" fillcolor="#9bbb59 [3206]" strokecolor="#9bbb59 [3206]" strokeweight="10pt">
            <v:stroke linestyle="thinThin"/>
            <v:shadow color="#868686"/>
            <v:textbox>
              <w:txbxContent>
                <w:p w:rsidR="00EA0A76" w:rsidRPr="00096EBB" w:rsidRDefault="00EA0A76" w:rsidP="00EA0A76">
                  <w:pPr>
                    <w:spacing w:before="600" w:after="450" w:line="312" w:lineRule="atLeast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olor w:val="FFFFFF" w:themeColor="background1"/>
                      <w:sz w:val="28"/>
                      <w:szCs w:val="28"/>
                      <w:lang w:eastAsia="ru-RU"/>
                    </w:rPr>
                  </w:pPr>
                  <w:r w:rsidRPr="00096EB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olor w:val="FFFFFF" w:themeColor="background1"/>
                      <w:sz w:val="28"/>
                      <w:szCs w:val="28"/>
                      <w:lang w:eastAsia="ru-RU"/>
                    </w:rPr>
                    <w:t>Книги, которые помогут наладить отношения с родителями</w:t>
                  </w:r>
                </w:p>
                <w:p w:rsidR="00EA0A76" w:rsidRPr="00803175" w:rsidRDefault="00EA0A76">
                  <w:pPr>
                    <w:rPr>
                      <w:rFonts w:ascii="Times New Roman" w:hAnsi="Times New Roman" w:cs="Times New Roman"/>
                      <w:i/>
                      <w:sz w:val="28"/>
                      <w:szCs w:val="28"/>
                      <w:u w:val="single"/>
                    </w:rPr>
                  </w:pPr>
                </w:p>
              </w:txbxContent>
            </v:textbox>
          </v:oval>
        </w:pict>
      </w:r>
      <w:r>
        <w:rPr>
          <w:rFonts w:ascii="Times New Roman" w:eastAsia="Times New Roman" w:hAnsi="Times New Roman" w:cs="Times New Roman"/>
          <w:b/>
          <w:bCs/>
          <w:noProof/>
          <w:sz w:val="36"/>
          <w:szCs w:val="36"/>
          <w:u w:val="single"/>
          <w:lang w:eastAsia="ru-RU"/>
        </w:rPr>
        <w:pict>
          <v:rect id="_x0000_s1049" style="position:absolute;margin-left:170.7pt;margin-top:-45.45pt;width:318pt;height:119.25pt;z-index:251681792">
            <v:textbox>
              <w:txbxContent>
                <w:p w:rsidR="00803175" w:rsidRPr="00777860" w:rsidRDefault="00803175" w:rsidP="00803175">
                  <w:pPr>
                    <w:spacing w:after="4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778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пубертатном возрасте у детей нередко возникают недопонимания с родителями. Кажется, что взрослые тебя совсем не понимают. Хочется отделиться и быть полностью самостоятельным, хотя ещё рано. Следующие книги помогут подросткам найти общий язык с мамой и папой. </w:t>
                  </w:r>
                </w:p>
                <w:p w:rsidR="00803175" w:rsidRDefault="00803175"/>
              </w:txbxContent>
            </v:textbox>
          </v:rect>
        </w:pict>
      </w:r>
    </w:p>
    <w:p w:rsidR="00EA0A76" w:rsidRDefault="00EA0A76" w:rsidP="00777860">
      <w:pPr>
        <w:spacing w:before="600" w:after="450" w:line="312" w:lineRule="atLeas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</w:pPr>
    </w:p>
    <w:p w:rsidR="00777860" w:rsidRPr="00777860" w:rsidRDefault="00FB710C" w:rsidP="00777860">
      <w:pPr>
        <w:spacing w:before="600" w:after="30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B710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_x0000_s1026" style="position:absolute;margin-left:247.2pt;margin-top:-22.2pt;width:223.5pt;height:201pt;z-index:251658240">
            <v:textbox>
              <w:txbxContent>
                <w:p w:rsidR="00CB6358" w:rsidRPr="00777860" w:rsidRDefault="00CB6358" w:rsidP="00CB6358">
                  <w:pPr>
                    <w:spacing w:after="4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778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Трогательная история о том, как важно в любых обстоятельствах оставаться семьёй. У тринадцатилетней Лизы полно своих забот, а тут ещё отца сажают в тюрьму. Поддержать девочку некому. Мама и сестра отдалились. Лизе нужно научиться помогать и заботиться о родных, а ещё видеть в людях, даже одноклассниках, что-то хорошее.</w:t>
                  </w:r>
                </w:p>
                <w:p w:rsidR="00CB6358" w:rsidRDefault="00CB6358"/>
              </w:txbxContent>
            </v:textbox>
          </v:rect>
        </w:pict>
      </w:r>
      <w:r w:rsidR="00777860" w:rsidRPr="007778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«Где папа?», Юлия Кузнецова</w:t>
      </w:r>
    </w:p>
    <w:p w:rsidR="00777860" w:rsidRDefault="00777860" w:rsidP="007778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86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38475" cy="1600200"/>
            <wp:effectExtent l="19050" t="0" r="9525" b="0"/>
            <wp:docPr id="16" name="Рисунок 16" descr="https://assets-global.website-files.com/599873abab717100012c91ea/5efc7abd47d2b47339916f7c_Pink%20and%20Cream%20Basic%20Presentation%20Template-15_page-0001%20(1)%20(1)%20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assets-global.website-files.com/599873abab717100012c91ea/5efc7abd47d2b47339916f7c_Pink%20and%20Cream%20Basic%20Presentation%20Template-15_page-0001%20(1)%20(1)%20(1)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4668" t="23756" r="27652" b="128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0A38" w:rsidRPr="00777860" w:rsidRDefault="00860A38" w:rsidP="007778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6358" w:rsidRPr="00777860" w:rsidRDefault="00FB710C" w:rsidP="00777860">
      <w:pPr>
        <w:spacing w:before="600" w:after="30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B710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_x0000_s1050" style="position:absolute;margin-left:227.7pt;margin-top:51.2pt;width:269.25pt;height:268.5pt;z-index:251682816">
            <v:textbox>
              <w:txbxContent>
                <w:p w:rsidR="00803175" w:rsidRPr="00777860" w:rsidRDefault="00803175" w:rsidP="00803175">
                  <w:pPr>
                    <w:spacing w:after="4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778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Отец главного героя Оскара умер в одной из башен-близнецов 11 сентября 2001 года. Теперь мальчик пытается примириться с этим при помощи придуманной детективной игры: у папы остался ключ и нужно понять, от чего он. Разговоры с людьми, которых Оскар встречает во время поисков, меняют его. Он вырастает, понимает важные истины для себя, а главное — перестаёт винить в трагедии маму и начинает налаживать с ней отношения. Несмотря на </w:t>
                  </w:r>
                  <w:proofErr w:type="gramStart"/>
                  <w:r w:rsidRPr="007778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то</w:t>
                  </w:r>
                  <w:proofErr w:type="gramEnd"/>
                  <w:r w:rsidRPr="007778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что главному герою всего 9 лет, по-настоящему книга поможет подросткам старше 14 лет, ведь проблемы в ней поднимаются отнюдь не детские. </w:t>
                  </w:r>
                </w:p>
                <w:p w:rsidR="00803175" w:rsidRDefault="00803175"/>
              </w:txbxContent>
            </v:textbox>
          </v:rect>
        </w:pict>
      </w:r>
      <w:r w:rsidR="00CB6358" w:rsidRPr="007778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777860" w:rsidRPr="007778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«Жутко громко и запредельно близко», Джонатан </w:t>
      </w:r>
      <w:proofErr w:type="spellStart"/>
      <w:r w:rsidR="00777860" w:rsidRPr="007778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Фоер</w:t>
      </w:r>
      <w:proofErr w:type="spellEnd"/>
    </w:p>
    <w:p w:rsidR="00777860" w:rsidRDefault="00777860" w:rsidP="007778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86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76550" cy="1562100"/>
            <wp:effectExtent l="19050" t="0" r="0" b="0"/>
            <wp:docPr id="17" name="Рисунок 17" descr="https://assets-global.website-files.com/599873abab717100012c91ea/5efc7af8d1a23f30234753c0_Pink%20and%20Cream%20Basic%20Presentation%20Template-16_page-0001%20(1)%20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assets-global.website-files.com/599873abab717100012c91ea/5efc7af8d1a23f30234753c0_Pink%20and%20Cream%20Basic%20Presentation%20Template-16_page-0001%20(1)%20(1)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4195" t="20287" r="11440" b="117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175" w:rsidRDefault="00803175" w:rsidP="00777860">
      <w:pPr>
        <w:spacing w:before="600" w:after="30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3175" w:rsidRDefault="00803175" w:rsidP="00777860">
      <w:pPr>
        <w:spacing w:before="600" w:after="30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03175" w:rsidRPr="00777860" w:rsidRDefault="00096EBB" w:rsidP="00777860">
      <w:pPr>
        <w:spacing w:before="600" w:after="30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pict>
          <v:rect id="_x0000_s1027" style="position:absolute;margin-left:213.45pt;margin-top:44.9pt;width:275.25pt;height:159.75pt;z-index:251659264">
            <v:textbox>
              <w:txbxContent>
                <w:p w:rsidR="00CB6358" w:rsidRPr="00777860" w:rsidRDefault="00CB6358" w:rsidP="00CB6358">
                  <w:pPr>
                    <w:spacing w:after="4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778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Добрая и смешная книга о дружбе, семье и счастье. Главные героини — </w:t>
                  </w:r>
                  <w:proofErr w:type="spellStart"/>
                  <w:r w:rsidRPr="007778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Наринэ</w:t>
                  </w:r>
                  <w:proofErr w:type="spellEnd"/>
                  <w:r w:rsidRPr="007778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и Маня. С девочками читатели возвращаются в детство, где суровая бабушка, дача и первая любовь. Эта книга напоминает, как важна семья. Подойдёт для любого возраста, но лучший эффект будет, если вам уже есть 16 лет, чтобы именно вспоминать своё детство.</w:t>
                  </w:r>
                </w:p>
                <w:p w:rsidR="00CB6358" w:rsidRDefault="00CB6358"/>
              </w:txbxContent>
            </v:textbox>
          </v:rect>
        </w:pict>
      </w:r>
      <w:r w:rsidR="00777860" w:rsidRPr="007778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="00777860" w:rsidRPr="007778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Манюня</w:t>
      </w:r>
      <w:proofErr w:type="spellEnd"/>
      <w:r w:rsidR="00777860" w:rsidRPr="007778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», </w:t>
      </w:r>
      <w:proofErr w:type="spellStart"/>
      <w:r w:rsidR="00777860" w:rsidRPr="007778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НаринэАбгарян</w:t>
      </w:r>
      <w:proofErr w:type="spellEnd"/>
      <w:r w:rsidR="00777860" w:rsidRPr="007778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777860" w:rsidRDefault="00777860" w:rsidP="007778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86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00325" cy="1257300"/>
            <wp:effectExtent l="19050" t="0" r="9525" b="0"/>
            <wp:docPr id="18" name="Рисунок 18" descr="https://assets-global.website-files.com/599873abab717100012c91ea/5efc7b2a6226ba7192ce0bdc_Pink%20and%20Cream%20Basic%20Presentation%20Template-17_page-0001%20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assets-global.website-files.com/599873abab717100012c91ea/5efc7b2a6226ba7192ce0bdc_Pink%20and%20Cream%20Basic%20Presentation%20Template-17_page-0001%20(1)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24881" r="23778" b="106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37F" w:rsidRPr="00777860" w:rsidRDefault="0086737F" w:rsidP="007778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86737F" w:rsidRPr="00777860" w:rsidSect="0071218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2764EC"/>
    <w:multiLevelType w:val="multilevel"/>
    <w:tmpl w:val="DF80B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9310084"/>
    <w:multiLevelType w:val="multilevel"/>
    <w:tmpl w:val="04429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7860"/>
    <w:rsid w:val="00096EBB"/>
    <w:rsid w:val="00161F31"/>
    <w:rsid w:val="003C44D8"/>
    <w:rsid w:val="004E1205"/>
    <w:rsid w:val="00564991"/>
    <w:rsid w:val="0071218A"/>
    <w:rsid w:val="00773FEA"/>
    <w:rsid w:val="00777860"/>
    <w:rsid w:val="00794BA6"/>
    <w:rsid w:val="00803175"/>
    <w:rsid w:val="00836781"/>
    <w:rsid w:val="00860A38"/>
    <w:rsid w:val="0086737F"/>
    <w:rsid w:val="00CB6358"/>
    <w:rsid w:val="00E37CE1"/>
    <w:rsid w:val="00E66469"/>
    <w:rsid w:val="00E8467D"/>
    <w:rsid w:val="00EA0A76"/>
    <w:rsid w:val="00EA13CA"/>
    <w:rsid w:val="00FB71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130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78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78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78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78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6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949550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14946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37236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1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64635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98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42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32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244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208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2736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8240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81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6733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200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3616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7602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9073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6826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8493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145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5309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588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6770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1093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microsoft.com/office/2007/relationships/stylesWithEffects" Target="stylesWithEffects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35F89C-5A0C-49FC-96A9-4195FA7B2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6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Кирилл</dc:creator>
  <cp:lastModifiedBy>Библиотека</cp:lastModifiedBy>
  <cp:revision>6</cp:revision>
  <cp:lastPrinted>2021-02-08T06:38:00Z</cp:lastPrinted>
  <dcterms:created xsi:type="dcterms:W3CDTF">2021-02-02T15:36:00Z</dcterms:created>
  <dcterms:modified xsi:type="dcterms:W3CDTF">2021-03-19T06:24:00Z</dcterms:modified>
</cp:coreProperties>
</file>